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6a5eef980f40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d809a4e5424e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Inverdruie,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7bd8ba7b4643c0" /><Relationship Type="http://schemas.openxmlformats.org/officeDocument/2006/relationships/numbering" Target="/word/numbering.xml" Id="R3feae860a31d4441" /><Relationship Type="http://schemas.openxmlformats.org/officeDocument/2006/relationships/settings" Target="/word/settings.xml" Id="R7d0ff7b4fc654815" /><Relationship Type="http://schemas.openxmlformats.org/officeDocument/2006/relationships/image" Target="/word/media/e9c4cfe5-4ad8-4406-9c46-e32d5d808082.png" Id="R91d809a4e5424ec8" /></Relationships>
</file>