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cbfb81f01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d8b46009f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Inverey,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71b4f8210414e" /><Relationship Type="http://schemas.openxmlformats.org/officeDocument/2006/relationships/numbering" Target="/word/numbering.xml" Id="Rf9c09f3d79e742be" /><Relationship Type="http://schemas.openxmlformats.org/officeDocument/2006/relationships/settings" Target="/word/settings.xml" Id="R8b931ae4521c4dce" /><Relationship Type="http://schemas.openxmlformats.org/officeDocument/2006/relationships/image" Target="/word/media/bf7aa369-9bae-49ee-b395-29ac42852fe3.png" Id="Rccbd8b46009f4b67" /></Relationships>
</file>