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15cfe6c0b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f03552cc7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Invergarry,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fd7132c6d4029" /><Relationship Type="http://schemas.openxmlformats.org/officeDocument/2006/relationships/numbering" Target="/word/numbering.xml" Id="R7edcfec429694a90" /><Relationship Type="http://schemas.openxmlformats.org/officeDocument/2006/relationships/settings" Target="/word/settings.xml" Id="Ree1702c2b5d749ea" /><Relationship Type="http://schemas.openxmlformats.org/officeDocument/2006/relationships/image" Target="/word/media/4e8873ce-29b5-4484-9ba6-8ce31baba5fa.png" Id="R8e6f03552cc74c92" /></Relationships>
</file>