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ac08dcc7f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9c6db3378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Invergarry,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eb8a109a44a8c" /><Relationship Type="http://schemas.openxmlformats.org/officeDocument/2006/relationships/numbering" Target="/word/numbering.xml" Id="Rea454bf2c10d4ee0" /><Relationship Type="http://schemas.openxmlformats.org/officeDocument/2006/relationships/settings" Target="/word/settings.xml" Id="R2f6aaa3ee7724a1f" /><Relationship Type="http://schemas.openxmlformats.org/officeDocument/2006/relationships/image" Target="/word/media/b5a7b50d-1631-414f-adc2-b63a87656785.png" Id="R8979c6db33784c90" /></Relationships>
</file>