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b745fcb87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406a5a7a7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Invergordon,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9e935543a44fd" /><Relationship Type="http://schemas.openxmlformats.org/officeDocument/2006/relationships/numbering" Target="/word/numbering.xml" Id="Rd34777e687414e9f" /><Relationship Type="http://schemas.openxmlformats.org/officeDocument/2006/relationships/settings" Target="/word/settings.xml" Id="Rb7df964af7994b44" /><Relationship Type="http://schemas.openxmlformats.org/officeDocument/2006/relationships/image" Target="/word/media/6851f200-cb72-4131-bf86-c7e3e63aaee8.png" Id="Rd05406a5a7a74887" /></Relationships>
</file>