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050d772a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2f8e49f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Inverguseran,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13f293d934c67" /><Relationship Type="http://schemas.openxmlformats.org/officeDocument/2006/relationships/numbering" Target="/word/numbering.xml" Id="R0bd6dfa568e24e6a" /><Relationship Type="http://schemas.openxmlformats.org/officeDocument/2006/relationships/settings" Target="/word/settings.xml" Id="Rbd97cf20f7bf4141" /><Relationship Type="http://schemas.openxmlformats.org/officeDocument/2006/relationships/image" Target="/word/media/309b6b96-c3ad-4b01-b723-d0c1c13a5438.png" Id="R597c2f8e49fe4039" /></Relationships>
</file>