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d96623269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2fb19f621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Inveriavanie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6277c40ca4a42" /><Relationship Type="http://schemas.openxmlformats.org/officeDocument/2006/relationships/numbering" Target="/word/numbering.xml" Id="Rf0e9030fa0324e99" /><Relationship Type="http://schemas.openxmlformats.org/officeDocument/2006/relationships/settings" Target="/word/settings.xml" Id="Rbff30b72f2c04a02" /><Relationship Type="http://schemas.openxmlformats.org/officeDocument/2006/relationships/image" Target="/word/media/645b23e8-49d5-4d46-acbb-60085dc38272.png" Id="Rae72fb19f62141d8" /></Relationships>
</file>