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07b418b35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aad83658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Inverinan Beag,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5f741f6134af5" /><Relationship Type="http://schemas.openxmlformats.org/officeDocument/2006/relationships/numbering" Target="/word/numbering.xml" Id="R565d678108ff4669" /><Relationship Type="http://schemas.openxmlformats.org/officeDocument/2006/relationships/settings" Target="/word/settings.xml" Id="R20ee4b7de0ab405d" /><Relationship Type="http://schemas.openxmlformats.org/officeDocument/2006/relationships/image" Target="/word/media/a5393b2c-5c5c-4729-ac50-586396cdf135.png" Id="Rda9aad8365854744" /></Relationships>
</file>