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f5bee5ac5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3257fec93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Inverinan 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b54dac18d4755" /><Relationship Type="http://schemas.openxmlformats.org/officeDocument/2006/relationships/numbering" Target="/word/numbering.xml" Id="R7e82d3b944e54d60" /><Relationship Type="http://schemas.openxmlformats.org/officeDocument/2006/relationships/settings" Target="/word/settings.xml" Id="R4678b6af316a4cfc" /><Relationship Type="http://schemas.openxmlformats.org/officeDocument/2006/relationships/image" Target="/word/media/82a42fee-626b-4936-8710-3bade5cb28c2.png" Id="Rafe3257fec9345fb" /></Relationships>
</file>