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62cf9da71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2182417f2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Inverinate,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a1bade83d4989" /><Relationship Type="http://schemas.openxmlformats.org/officeDocument/2006/relationships/numbering" Target="/word/numbering.xml" Id="R5f8b6d3f31ac4f07" /><Relationship Type="http://schemas.openxmlformats.org/officeDocument/2006/relationships/settings" Target="/word/settings.xml" Id="Re5d3a790db1f4b92" /><Relationship Type="http://schemas.openxmlformats.org/officeDocument/2006/relationships/image" Target="/word/media/2d828fe5-4703-4548-be92-3f28d4dff0eb.png" Id="R6cd2182417f24ef6" /></Relationships>
</file>