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6666bb26b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3d00325c0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Inverkeilor,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453b99f8d43fe" /><Relationship Type="http://schemas.openxmlformats.org/officeDocument/2006/relationships/numbering" Target="/word/numbering.xml" Id="R9cdb85f97f934482" /><Relationship Type="http://schemas.openxmlformats.org/officeDocument/2006/relationships/settings" Target="/word/settings.xml" Id="Rf40200f39ba443b9" /><Relationship Type="http://schemas.openxmlformats.org/officeDocument/2006/relationships/image" Target="/word/media/3d577511-418d-43fe-b135-97a66ce63f7a.png" Id="R9533d00325c04914" /></Relationships>
</file>