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6ee01b2ba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143ea82c30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Inverkirkaig,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7d987eafde4b8f" /><Relationship Type="http://schemas.openxmlformats.org/officeDocument/2006/relationships/numbering" Target="/word/numbering.xml" Id="R86e212c4305c4e1f" /><Relationship Type="http://schemas.openxmlformats.org/officeDocument/2006/relationships/settings" Target="/word/settings.xml" Id="Rdf3f96decb084ff1" /><Relationship Type="http://schemas.openxmlformats.org/officeDocument/2006/relationships/image" Target="/word/media/ec0aeb50-9e66-48c6-b2d7-ac6ff745bb33.png" Id="R0e143ea82c304bce" /></Relationships>
</file>