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ac8ba5752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489082722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Inverlair,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d220c5cb2469f" /><Relationship Type="http://schemas.openxmlformats.org/officeDocument/2006/relationships/numbering" Target="/word/numbering.xml" Id="Re6c2aa25edc04b25" /><Relationship Type="http://schemas.openxmlformats.org/officeDocument/2006/relationships/settings" Target="/word/settings.xml" Id="R6fa5e69ce9584779" /><Relationship Type="http://schemas.openxmlformats.org/officeDocument/2006/relationships/image" Target="/word/media/36de1d06-22a4-4861-9c04-0e02f0da48ce.png" Id="Rf96489082722447f" /></Relationships>
</file>