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40c770c53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842d892c3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Inverliver,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99b7529c544b3" /><Relationship Type="http://schemas.openxmlformats.org/officeDocument/2006/relationships/numbering" Target="/word/numbering.xml" Id="R94d484f7dcf6438c" /><Relationship Type="http://schemas.openxmlformats.org/officeDocument/2006/relationships/settings" Target="/word/settings.xml" Id="Rd755ef737a0c4de0" /><Relationship Type="http://schemas.openxmlformats.org/officeDocument/2006/relationships/image" Target="/word/media/537b37c5-e073-472b-9dda-d5087c9512ff.png" Id="R250842d892c344c0" /></Relationships>
</file>