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2ac0235d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40e00696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9df407a854e86" /><Relationship Type="http://schemas.openxmlformats.org/officeDocument/2006/relationships/numbering" Target="/word/numbering.xml" Id="R165395289cc040cf" /><Relationship Type="http://schemas.openxmlformats.org/officeDocument/2006/relationships/settings" Target="/word/settings.xml" Id="Rfbde66019fb244c1" /><Relationship Type="http://schemas.openxmlformats.org/officeDocument/2006/relationships/image" Target="/word/media/c667bb89-4dba-48f8-9ad4-9746c13677c0.png" Id="R7e6940e006964447" /></Relationships>
</file>