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6d564c71e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07f646fad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Invernoaden,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4cd8547b94c20" /><Relationship Type="http://schemas.openxmlformats.org/officeDocument/2006/relationships/numbering" Target="/word/numbering.xml" Id="Rbe256a6a869e46f9" /><Relationship Type="http://schemas.openxmlformats.org/officeDocument/2006/relationships/settings" Target="/word/settings.xml" Id="R280aa9e180f24a82" /><Relationship Type="http://schemas.openxmlformats.org/officeDocument/2006/relationships/image" Target="/word/media/8211f281-0360-49e4-a1be-1dee5eff895f.png" Id="Rd7607f646fad4430" /></Relationships>
</file>