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d2aae09a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00fbf61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Inversanda,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875cdb1243ca" /><Relationship Type="http://schemas.openxmlformats.org/officeDocument/2006/relationships/numbering" Target="/word/numbering.xml" Id="Red9136e26a8a45fa" /><Relationship Type="http://schemas.openxmlformats.org/officeDocument/2006/relationships/settings" Target="/word/settings.xml" Id="Rf11405b312c149c2" /><Relationship Type="http://schemas.openxmlformats.org/officeDocument/2006/relationships/image" Target="/word/media/fb82e8b2-e944-4d85-8117-7fb2ba23034e.png" Id="R93a400fbf6184da0" /></Relationships>
</file>