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bef046b0d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adf0d64bb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Inverugie,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4f191277543d5" /><Relationship Type="http://schemas.openxmlformats.org/officeDocument/2006/relationships/numbering" Target="/word/numbering.xml" Id="R97c4bcf5b81041e3" /><Relationship Type="http://schemas.openxmlformats.org/officeDocument/2006/relationships/settings" Target="/word/settings.xml" Id="Rf686176e9b6f4a09" /><Relationship Type="http://schemas.openxmlformats.org/officeDocument/2006/relationships/image" Target="/word/media/f48688a4-0660-4ac6-8051-a827976c6209.png" Id="R3f2adf0d64bb4197" /></Relationships>
</file>