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b069679bd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5a299b095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Inverurie,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39434ddcc4c8f" /><Relationship Type="http://schemas.openxmlformats.org/officeDocument/2006/relationships/numbering" Target="/word/numbering.xml" Id="R94bf899d1b834c7a" /><Relationship Type="http://schemas.openxmlformats.org/officeDocument/2006/relationships/settings" Target="/word/settings.xml" Id="R5b45ae49bd394315" /><Relationship Type="http://schemas.openxmlformats.org/officeDocument/2006/relationships/image" Target="/word/media/eba68c92-ce18-42f9-90ec-35da8f503032.png" Id="R34c5a299b0954a14" /></Relationships>
</file>