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5e640e30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47d5a7a3a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68561c0f4ab9" /><Relationship Type="http://schemas.openxmlformats.org/officeDocument/2006/relationships/numbering" Target="/word/numbering.xml" Id="R9b776151bf444f3a" /><Relationship Type="http://schemas.openxmlformats.org/officeDocument/2006/relationships/settings" Target="/word/settings.xml" Id="R6378f7231a4741b8" /><Relationship Type="http://schemas.openxmlformats.org/officeDocument/2006/relationships/image" Target="/word/media/ca67d330-3c9b-45d1-b6a7-bd29a7a0fcdb.png" Id="R80b47d5a7a3a4909" /></Relationships>
</file>