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501eff20b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d8b41b79c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Ipplepen,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13537bd134e5a" /><Relationship Type="http://schemas.openxmlformats.org/officeDocument/2006/relationships/numbering" Target="/word/numbering.xml" Id="R7f421f8e33524387" /><Relationship Type="http://schemas.openxmlformats.org/officeDocument/2006/relationships/settings" Target="/word/settings.xml" Id="R412a07e138dd454c" /><Relationship Type="http://schemas.openxmlformats.org/officeDocument/2006/relationships/image" Target="/word/media/313d88c9-e9e2-406e-8edc-7290d12a7d77.png" Id="R3b9d8b41b79c4ab5" /></Relationships>
</file>