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ca7ee6185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11dc34b64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Ipplepen,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70124f4ed4f8d" /><Relationship Type="http://schemas.openxmlformats.org/officeDocument/2006/relationships/numbering" Target="/word/numbering.xml" Id="R73f79f37e59c4998" /><Relationship Type="http://schemas.openxmlformats.org/officeDocument/2006/relationships/settings" Target="/word/settings.xml" Id="R8a9211316dad4847" /><Relationship Type="http://schemas.openxmlformats.org/officeDocument/2006/relationships/image" Target="/word/media/f1aa852d-da47-49a8-aa47-0dfe23597bf3.png" Id="Rfc911dc34b644ad3" /></Relationships>
</file>