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9a94f54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b7991861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6048473f4e29" /><Relationship Type="http://schemas.openxmlformats.org/officeDocument/2006/relationships/numbering" Target="/word/numbering.xml" Id="R91319d7abeef4298" /><Relationship Type="http://schemas.openxmlformats.org/officeDocument/2006/relationships/settings" Target="/word/settings.xml" Id="R636eeac690be42bf" /><Relationship Type="http://schemas.openxmlformats.org/officeDocument/2006/relationships/image" Target="/word/media/1c70f4c5-1281-40f0-88ba-d0f674b4eff3.png" Id="Re1c6b79918614dcb" /></Relationships>
</file>