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c736f0fae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906a77e3a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81e04ae8b416c" /><Relationship Type="http://schemas.openxmlformats.org/officeDocument/2006/relationships/numbering" Target="/word/numbering.xml" Id="R08b291be3deb4664" /><Relationship Type="http://schemas.openxmlformats.org/officeDocument/2006/relationships/settings" Target="/word/settings.xml" Id="R8de43f654cd64277" /><Relationship Type="http://schemas.openxmlformats.org/officeDocument/2006/relationships/image" Target="/word/media/39e9a093-bd09-48e7-a799-01ddd9a53234.png" Id="R3e6906a77e3a4510" /></Relationships>
</file>