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71c151bc7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3d356c4f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97e4ce0434858" /><Relationship Type="http://schemas.openxmlformats.org/officeDocument/2006/relationships/numbering" Target="/word/numbering.xml" Id="R3ab0ec4e5d3a4001" /><Relationship Type="http://schemas.openxmlformats.org/officeDocument/2006/relationships/settings" Target="/word/settings.xml" Id="R5e2a186919bc428e" /><Relationship Type="http://schemas.openxmlformats.org/officeDocument/2006/relationships/image" Target="/word/media/4240b31f-a2f8-453b-bf89-50503d44d20b.png" Id="R5f633d356c4f4ec3" /></Relationships>
</file>