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616e962bd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79afa8664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Irthington,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b40b5fc5748bf" /><Relationship Type="http://schemas.openxmlformats.org/officeDocument/2006/relationships/numbering" Target="/word/numbering.xml" Id="R82ae8bce2ff34611" /><Relationship Type="http://schemas.openxmlformats.org/officeDocument/2006/relationships/settings" Target="/word/settings.xml" Id="R4381ee0d988a4313" /><Relationship Type="http://schemas.openxmlformats.org/officeDocument/2006/relationships/image" Target="/word/media/b71d092a-7b81-4ac8-b372-d865e6f5fb22.png" Id="Rd9e79afa86644788" /></Relationships>
</file>