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ce26fa44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d144e78e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Irthington,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b7d8acad4475" /><Relationship Type="http://schemas.openxmlformats.org/officeDocument/2006/relationships/numbering" Target="/word/numbering.xml" Id="Rb963c20aede24f47" /><Relationship Type="http://schemas.openxmlformats.org/officeDocument/2006/relationships/settings" Target="/word/settings.xml" Id="Ra272ebde81e1498a" /><Relationship Type="http://schemas.openxmlformats.org/officeDocument/2006/relationships/image" Target="/word/media/70d3527c-8d60-4b27-a6a7-1d63e3ba82a6.png" Id="Ra9fd144e78e947bb" /></Relationships>
</file>