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3967fcac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c7cf95801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Davaar,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a8097d0654730" /><Relationship Type="http://schemas.openxmlformats.org/officeDocument/2006/relationships/numbering" Target="/word/numbering.xml" Id="R128d4310a7584fdd" /><Relationship Type="http://schemas.openxmlformats.org/officeDocument/2006/relationships/settings" Target="/word/settings.xml" Id="R214be13e02894d9e" /><Relationship Type="http://schemas.openxmlformats.org/officeDocument/2006/relationships/image" Target="/word/media/c570beb1-e4cb-4425-83e0-b8aa1e7534bb.png" Id="R742c7cf9580142d7" /></Relationships>
</file>