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780a967ac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99b01f81b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Davarr,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bc4c78df4189" /><Relationship Type="http://schemas.openxmlformats.org/officeDocument/2006/relationships/numbering" Target="/word/numbering.xml" Id="R7dca8e1f67a04398" /><Relationship Type="http://schemas.openxmlformats.org/officeDocument/2006/relationships/settings" Target="/word/settings.xml" Id="Rc35155d56f134695" /><Relationship Type="http://schemas.openxmlformats.org/officeDocument/2006/relationships/image" Target="/word/media/79353c7d-bfd6-43d9-8415-7c9fe471b7b9.png" Id="R58a99b01f81b4c44" /></Relationships>
</file>