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3334bb590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5c5fd9094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of Rona,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d76b770164d2a" /><Relationship Type="http://schemas.openxmlformats.org/officeDocument/2006/relationships/numbering" Target="/word/numbering.xml" Id="R65e2b45dec9946c0" /><Relationship Type="http://schemas.openxmlformats.org/officeDocument/2006/relationships/settings" Target="/word/settings.xml" Id="Rc2fa79b35939427b" /><Relationship Type="http://schemas.openxmlformats.org/officeDocument/2006/relationships/image" Target="/word/media/d380f7d2-9e6a-4c89-a0a4-e5a0e267c038.png" Id="R1e65c5fd9094487c" /></Relationships>
</file>