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e505a646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4041dff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4c75d42e462e" /><Relationship Type="http://schemas.openxmlformats.org/officeDocument/2006/relationships/numbering" Target="/word/numbering.xml" Id="R5cb0aaa1cde34e02" /><Relationship Type="http://schemas.openxmlformats.org/officeDocument/2006/relationships/settings" Target="/word/settings.xml" Id="Rb31a9beaeff84dcb" /><Relationship Type="http://schemas.openxmlformats.org/officeDocument/2006/relationships/image" Target="/word/media/91bfa012-4f0a-4e7e-a224-47520ff73a45.png" Id="Rd75d4041dff54dce" /></Relationships>
</file>