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a4da3ef14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084bb7fec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Brewers,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46ab3b07b41c1" /><Relationship Type="http://schemas.openxmlformats.org/officeDocument/2006/relationships/numbering" Target="/word/numbering.xml" Id="R778454d539ed41aa" /><Relationship Type="http://schemas.openxmlformats.org/officeDocument/2006/relationships/settings" Target="/word/settings.xml" Id="R76689d580a2a4fb9" /><Relationship Type="http://schemas.openxmlformats.org/officeDocument/2006/relationships/image" Target="/word/media/b3cb8706-7ca7-454b-a4c0-d0a9e1b57cb2.png" Id="Rc0a084bb7fec4d3e" /></Relationships>
</file>