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eae8b7916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2ed4a09aa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Isle Brewers,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016113f7649b8" /><Relationship Type="http://schemas.openxmlformats.org/officeDocument/2006/relationships/numbering" Target="/word/numbering.xml" Id="Re35f961dbaf64ea0" /><Relationship Type="http://schemas.openxmlformats.org/officeDocument/2006/relationships/settings" Target="/word/settings.xml" Id="Rbe6a7ec383b54ea9" /><Relationship Type="http://schemas.openxmlformats.org/officeDocument/2006/relationships/image" Target="/word/media/fa88dbe9-335d-4831-9209-1214da26e02e.png" Id="R2652ed4a09aa4fa0" /></Relationships>
</file>