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43ac537e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5395305f8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Walney,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0742e31964636" /><Relationship Type="http://schemas.openxmlformats.org/officeDocument/2006/relationships/numbering" Target="/word/numbering.xml" Id="Rc3506ed8573e4776" /><Relationship Type="http://schemas.openxmlformats.org/officeDocument/2006/relationships/settings" Target="/word/settings.xml" Id="Rb5e5ec16561044b7" /><Relationship Type="http://schemas.openxmlformats.org/officeDocument/2006/relationships/image" Target="/word/media/5d769842-1f8c-441b-a22e-e75aafbe5bf9.png" Id="Rf915395305f84426" /></Relationships>
</file>