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9bde0f6ab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1c292291a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Isleornsay,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a4526d5614234" /><Relationship Type="http://schemas.openxmlformats.org/officeDocument/2006/relationships/numbering" Target="/word/numbering.xml" Id="R4bad1866fcdd40b7" /><Relationship Type="http://schemas.openxmlformats.org/officeDocument/2006/relationships/settings" Target="/word/settings.xml" Id="R9c5a8bc12b0c4a3f" /><Relationship Type="http://schemas.openxmlformats.org/officeDocument/2006/relationships/image" Target="/word/media/509ff180-ec56-4bb3-8b91-967990ff949c.png" Id="R4561c292291a4534" /></Relationships>
</file>