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8580e8a03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a3f230319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Isleworth,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fc9b80d314314" /><Relationship Type="http://schemas.openxmlformats.org/officeDocument/2006/relationships/numbering" Target="/word/numbering.xml" Id="Rbd4c1d4ef0b149c3" /><Relationship Type="http://schemas.openxmlformats.org/officeDocument/2006/relationships/settings" Target="/word/settings.xml" Id="Rc9362520875e43e0" /><Relationship Type="http://schemas.openxmlformats.org/officeDocument/2006/relationships/image" Target="/word/media/bb8b87cd-eed8-4297-b6c7-f2c2a0e69d64.png" Id="Rec7a3f23031943ed" /></Relationships>
</file>