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0090abcad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ae0c44eb5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Islington,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b7e75a93f4c68" /><Relationship Type="http://schemas.openxmlformats.org/officeDocument/2006/relationships/numbering" Target="/word/numbering.xml" Id="R4e7a4849b1a54839" /><Relationship Type="http://schemas.openxmlformats.org/officeDocument/2006/relationships/settings" Target="/word/settings.xml" Id="R36d35acd41ca4fde" /><Relationship Type="http://schemas.openxmlformats.org/officeDocument/2006/relationships/image" Target="/word/media/7387a3cd-81b9-4fdd-a0fa-0934a1878b1a.png" Id="R591ae0c44eb54f55" /></Relationships>
</file>