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7ff6be739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d7cec6852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Itchen Abbas,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95725209b460b" /><Relationship Type="http://schemas.openxmlformats.org/officeDocument/2006/relationships/numbering" Target="/word/numbering.xml" Id="Rad52c246a7e24878" /><Relationship Type="http://schemas.openxmlformats.org/officeDocument/2006/relationships/settings" Target="/word/settings.xml" Id="Rcd72d87d5a284120" /><Relationship Type="http://schemas.openxmlformats.org/officeDocument/2006/relationships/image" Target="/word/media/9d75a56e-013f-43fd-a628-63bfbc6d20c0.png" Id="R946d7cec68524def" /></Relationships>
</file>