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8cdc5937d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46c6f9e4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Iubhard,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a1e37c28e4d0c" /><Relationship Type="http://schemas.openxmlformats.org/officeDocument/2006/relationships/numbering" Target="/word/numbering.xml" Id="R003240f861814e0e" /><Relationship Type="http://schemas.openxmlformats.org/officeDocument/2006/relationships/settings" Target="/word/settings.xml" Id="R9336ac6655c04ecb" /><Relationship Type="http://schemas.openxmlformats.org/officeDocument/2006/relationships/image" Target="/word/media/20526c9c-8e7f-4411-a753-01d44de252aa.png" Id="Ra2ff46c6f9e44030" /></Relationships>
</file>