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84e9a3901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891417236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Ivegill,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8f0a9576c4eaf" /><Relationship Type="http://schemas.openxmlformats.org/officeDocument/2006/relationships/numbering" Target="/word/numbering.xml" Id="Rb886d1ecdee74499" /><Relationship Type="http://schemas.openxmlformats.org/officeDocument/2006/relationships/settings" Target="/word/settings.xml" Id="R4247d7ede0b349fa" /><Relationship Type="http://schemas.openxmlformats.org/officeDocument/2006/relationships/image" Target="/word/media/1c6b6190-749e-4f7c-baff-795b7207ca4b.png" Id="Re5d8914172364d0e" /></Relationships>
</file>