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604b7084a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7a905b873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Ivybridge,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9ec467714906" /><Relationship Type="http://schemas.openxmlformats.org/officeDocument/2006/relationships/numbering" Target="/word/numbering.xml" Id="Ra489186290a14b78" /><Relationship Type="http://schemas.openxmlformats.org/officeDocument/2006/relationships/settings" Target="/word/settings.xml" Id="R234b50948d494353" /><Relationship Type="http://schemas.openxmlformats.org/officeDocument/2006/relationships/image" Target="/word/media/19a9a69f-b134-475c-aff3-54d2a6a8ec95.png" Id="R2507a905b8734e1c" /></Relationships>
</file>