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26ab2bfb4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acda327b4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Ivychurch,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775631d344d04" /><Relationship Type="http://schemas.openxmlformats.org/officeDocument/2006/relationships/numbering" Target="/word/numbering.xml" Id="Rb84c3a435f604b34" /><Relationship Type="http://schemas.openxmlformats.org/officeDocument/2006/relationships/settings" Target="/word/settings.xml" Id="R5806fd9410b945a6" /><Relationship Type="http://schemas.openxmlformats.org/officeDocument/2006/relationships/image" Target="/word/media/0294264d-5287-485a-94e8-00345aae9553.png" Id="R60bacda327b443aa" /></Relationships>
</file>