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7f267657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cc9b2deb1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Iwerne Minster,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4baa3c51d4b0d" /><Relationship Type="http://schemas.openxmlformats.org/officeDocument/2006/relationships/numbering" Target="/word/numbering.xml" Id="Re5bcca2c14e04eac" /><Relationship Type="http://schemas.openxmlformats.org/officeDocument/2006/relationships/settings" Target="/word/settings.xml" Id="R327b74fcf56847a8" /><Relationship Type="http://schemas.openxmlformats.org/officeDocument/2006/relationships/image" Target="/word/media/6863d8f5-4000-4d6e-b010-0038b34affbc.png" Id="Redfcc9b2deb14090" /></Relationships>
</file>