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0fa1b4130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dede45964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Jacobstowe,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1d00508d84aff" /><Relationship Type="http://schemas.openxmlformats.org/officeDocument/2006/relationships/numbering" Target="/word/numbering.xml" Id="R680673533acf470f" /><Relationship Type="http://schemas.openxmlformats.org/officeDocument/2006/relationships/settings" Target="/word/settings.xml" Id="R36acd520e81e4e55" /><Relationship Type="http://schemas.openxmlformats.org/officeDocument/2006/relationships/image" Target="/word/media/95c04331-e400-4bf6-bfc8-b877a136a3e0.png" Id="R1e7dede459644dde" /></Relationships>
</file>