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0f688102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cafb5618f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95705ee464e05" /><Relationship Type="http://schemas.openxmlformats.org/officeDocument/2006/relationships/numbering" Target="/word/numbering.xml" Id="Re1b7a6086f034a10" /><Relationship Type="http://schemas.openxmlformats.org/officeDocument/2006/relationships/settings" Target="/word/settings.xml" Id="R2c3c8dc576cf4c8a" /><Relationship Type="http://schemas.openxmlformats.org/officeDocument/2006/relationships/image" Target="/word/media/e0f37e43-6f19-4006-8fca-e98d52ed643f.png" Id="Rb0bcafb5618f4f6e" /></Relationships>
</file>