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b20626603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0ba4832bd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Jentnor,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102670d724ca6" /><Relationship Type="http://schemas.openxmlformats.org/officeDocument/2006/relationships/numbering" Target="/word/numbering.xml" Id="Raa67d68b000f41c7" /><Relationship Type="http://schemas.openxmlformats.org/officeDocument/2006/relationships/settings" Target="/word/settings.xml" Id="R47934d53954a4a4d" /><Relationship Type="http://schemas.openxmlformats.org/officeDocument/2006/relationships/image" Target="/word/media/b9d3c51e-d89e-483e-8c0e-ca6bca810c40.png" Id="R00c0ba4832bd40ca" /></Relationships>
</file>