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1ac3ebf3d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77c127da5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 O'Groats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73dce28ed4124" /><Relationship Type="http://schemas.openxmlformats.org/officeDocument/2006/relationships/numbering" Target="/word/numbering.xml" Id="R76721d7b5fed45ca" /><Relationship Type="http://schemas.openxmlformats.org/officeDocument/2006/relationships/settings" Target="/word/settings.xml" Id="R57093a6f785e4680" /><Relationship Type="http://schemas.openxmlformats.org/officeDocument/2006/relationships/image" Target="/word/media/1f8000a7-e43c-4c75-b44e-bc0665d541af.png" Id="R9ae77c127da54c13" /></Relationships>
</file>