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c232dd1ae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ed45f4aa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Johnston,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763cb5d484aad" /><Relationship Type="http://schemas.openxmlformats.org/officeDocument/2006/relationships/numbering" Target="/word/numbering.xml" Id="Rf90a9c8df2374441" /><Relationship Type="http://schemas.openxmlformats.org/officeDocument/2006/relationships/settings" Target="/word/settings.xml" Id="Reec816ea3af14124" /><Relationship Type="http://schemas.openxmlformats.org/officeDocument/2006/relationships/image" Target="/word/media/69847430-9b3f-470d-b793-ba13a8b16c39.png" Id="R5caed45f4aa1461c" /></Relationships>
</file>