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9ea743af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332c5ea04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29800fb94473f" /><Relationship Type="http://schemas.openxmlformats.org/officeDocument/2006/relationships/numbering" Target="/word/numbering.xml" Id="Rb106d88076704238" /><Relationship Type="http://schemas.openxmlformats.org/officeDocument/2006/relationships/settings" Target="/word/settings.xml" Id="Rf3ee6a866dbd4e85" /><Relationship Type="http://schemas.openxmlformats.org/officeDocument/2006/relationships/image" Target="/word/media/12b1a01e-a92f-4359-bd64-70b960833dbe.png" Id="Re5f332c5ea04442b" /></Relationships>
</file>