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d37d19aa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2c36b830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dba272ad24940" /><Relationship Type="http://schemas.openxmlformats.org/officeDocument/2006/relationships/numbering" Target="/word/numbering.xml" Id="R6e38f17accfd4b63" /><Relationship Type="http://schemas.openxmlformats.org/officeDocument/2006/relationships/settings" Target="/word/settings.xml" Id="R48769d5c9f46455c" /><Relationship Type="http://schemas.openxmlformats.org/officeDocument/2006/relationships/image" Target="/word/media/b635153b-47f3-4a1f-8f3a-725991f6b4f8.png" Id="Rb452c36b83044e65" /></Relationships>
</file>