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cfb9dd2bc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62306f8c9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Kailyards,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d69f4b29b41d8" /><Relationship Type="http://schemas.openxmlformats.org/officeDocument/2006/relationships/numbering" Target="/word/numbering.xml" Id="R919dfe231f404472" /><Relationship Type="http://schemas.openxmlformats.org/officeDocument/2006/relationships/settings" Target="/word/settings.xml" Id="R286df99d80104a5f" /><Relationship Type="http://schemas.openxmlformats.org/officeDocument/2006/relationships/image" Target="/word/media/a7e0008a-5cb1-4024-9fb6-bc728d64c5c3.png" Id="Rd7262306f8c94aa1" /></Relationships>
</file>