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c091dea2d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7a192f835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4dbab147e46dd" /><Relationship Type="http://schemas.openxmlformats.org/officeDocument/2006/relationships/numbering" Target="/word/numbering.xml" Id="R42ecacb7ecbd49b8" /><Relationship Type="http://schemas.openxmlformats.org/officeDocument/2006/relationships/settings" Target="/word/settings.xml" Id="R9c523ed29fd24a2b" /><Relationship Type="http://schemas.openxmlformats.org/officeDocument/2006/relationships/image" Target="/word/media/f634cd3b-2d24-4160-a132-25a0bbadedda.png" Id="Rb297a192f8354da3" /></Relationships>
</file>