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c9d9dd684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fa11f31fe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Keadby,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ce5d00b0942b6" /><Relationship Type="http://schemas.openxmlformats.org/officeDocument/2006/relationships/numbering" Target="/word/numbering.xml" Id="R9198887517f24c16" /><Relationship Type="http://schemas.openxmlformats.org/officeDocument/2006/relationships/settings" Target="/word/settings.xml" Id="Rb4ede722bfb6448a" /><Relationship Type="http://schemas.openxmlformats.org/officeDocument/2006/relationships/image" Target="/word/media/c0f5d0da-06e5-46e1-ae2b-4b4563473961.png" Id="R8c6fa11f31fe4315" /></Relationships>
</file>