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f9fd8293a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918df4ea4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Kearnaval,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9cc2c90d44182" /><Relationship Type="http://schemas.openxmlformats.org/officeDocument/2006/relationships/numbering" Target="/word/numbering.xml" Id="Rea0f24a8a63646bb" /><Relationship Type="http://schemas.openxmlformats.org/officeDocument/2006/relationships/settings" Target="/word/settings.xml" Id="R9b3dd64206cb46b2" /><Relationship Type="http://schemas.openxmlformats.org/officeDocument/2006/relationships/image" Target="/word/media/b6034e6d-9142-4c25-a0af-57b945e39674.png" Id="Ra9d918df4ea446ab" /></Relationships>
</file>